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046" w:rsidRDefault="00386D32" w:rsidP="00645675">
      <w:pPr>
        <w:spacing w:line="235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7404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91275" cy="8795836"/>
            <wp:effectExtent l="19050" t="0" r="9525" b="0"/>
            <wp:docPr id="1" name="Рисунок 1" descr="C:\Users\Tonya\Desktop\Папка 3\001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795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046" w:rsidRDefault="00074046" w:rsidP="00645675">
      <w:pPr>
        <w:spacing w:line="235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271F14" w:rsidRPr="008B05AA" w:rsidRDefault="00074046" w:rsidP="00645675">
      <w:pPr>
        <w:spacing w:line="235" w:lineRule="auto"/>
        <w:ind w:right="-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</w:t>
      </w:r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>Календарно- тематическое планирование разработано в соответствии с рабочей программой учебного предмета “Технология” 1-4 классы. На основании учебного плана МБОУ “</w:t>
      </w:r>
      <w:proofErr w:type="spellStart"/>
      <w:r w:rsidR="008B05AA">
        <w:rPr>
          <w:rFonts w:ascii="Times New Roman" w:eastAsia="Times New Roman" w:hAnsi="Times New Roman" w:cs="Times New Roman"/>
          <w:sz w:val="24"/>
          <w:szCs w:val="24"/>
        </w:rPr>
        <w:t>Краснобара</w:t>
      </w:r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>нская</w:t>
      </w:r>
      <w:proofErr w:type="spellEnd"/>
      <w:r w:rsidR="008B05AA">
        <w:rPr>
          <w:rFonts w:ascii="Times New Roman" w:eastAsia="Times New Roman" w:hAnsi="Times New Roman" w:cs="Times New Roman"/>
          <w:sz w:val="24"/>
          <w:szCs w:val="24"/>
        </w:rPr>
        <w:t xml:space="preserve"> ООШ” на 2021</w:t>
      </w:r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8B05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технологии в 1 классе отводится 1 час в неделю. Для освоения рабочей программы учебного предмета “</w:t>
      </w:r>
      <w:proofErr w:type="spellStart"/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>Технлогия</w:t>
      </w:r>
      <w:proofErr w:type="spellEnd"/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 xml:space="preserve">” в 1 классе используются учебник из УМК “Перспектива” авторов </w:t>
      </w:r>
      <w:proofErr w:type="spellStart"/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>Роговцева</w:t>
      </w:r>
      <w:proofErr w:type="spellEnd"/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 xml:space="preserve"> Н.И., Богданова Н.</w:t>
      </w:r>
      <w:proofErr w:type="gramStart"/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271F14" w:rsidRPr="008B05AA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D32554" w:rsidRDefault="00D32554" w:rsidP="00D325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1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961"/>
        <w:gridCol w:w="850"/>
        <w:gridCol w:w="1134"/>
        <w:gridCol w:w="993"/>
        <w:gridCol w:w="1487"/>
      </w:tblGrid>
      <w:tr w:rsidR="00D32554" w:rsidTr="00BD32FF">
        <w:trPr>
          <w:trHeight w:val="362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Pr="00BD32FF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BD32F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2554" w:rsidRPr="00BD32FF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D32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D32F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D32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Pr="00BD32FF" w:rsidRDefault="00D32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FF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Pr="00BD32FF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FF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2554" w:rsidRPr="00BD32FF" w:rsidRDefault="00D32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2FF">
              <w:rPr>
                <w:rFonts w:ascii="Times New Roman" w:eastAsia="Times New Roman" w:hAnsi="Times New Roman"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Pr="00BD32FF" w:rsidRDefault="00D32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2FF"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</w:tc>
      </w:tr>
      <w:tr w:rsidR="00D32554" w:rsidTr="00BD32FF">
        <w:trPr>
          <w:trHeight w:val="331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Pr="00BD32FF" w:rsidRDefault="00BD32F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2F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D32554" w:rsidRPr="00BD32FF">
              <w:rPr>
                <w:rFonts w:ascii="Times New Roman" w:eastAsia="Times New Roman" w:hAnsi="Times New Roman"/>
                <w:sz w:val="24"/>
                <w:szCs w:val="24"/>
              </w:rPr>
              <w:t>лан</w:t>
            </w:r>
            <w:r w:rsidRPr="00BD32F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Pr="00BD32FF" w:rsidRDefault="00BD32F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2FF"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="00D32554" w:rsidRPr="00BD32FF">
              <w:rPr>
                <w:rFonts w:ascii="Times New Roman" w:eastAsia="Times New Roman" w:hAnsi="Times New Roman"/>
                <w:sz w:val="24"/>
                <w:szCs w:val="24"/>
              </w:rPr>
              <w:t>акт</w:t>
            </w:r>
            <w:r w:rsidRPr="00BD32F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32554" w:rsidTr="00BD32FF">
        <w:trPr>
          <w:trHeight w:val="262"/>
        </w:trPr>
        <w:tc>
          <w:tcPr>
            <w:tcW w:w="8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Default="00D32554" w:rsidP="00182A76">
            <w:pPr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</w:t>
            </w:r>
            <w:r w:rsidR="00182A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авайте познакомимся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– 5 часов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ind w:right="41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8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Работа с разным материалом. Как работать с учебником.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 и мои друзья.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 и ее значение в жизни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Материалы и инструменты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Организация рабочего места.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Т.Б.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разным материалом. Человек, природа, техника.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Общее понятие о материалах, их происхождении. Многообразие материалов и их практическое применение в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8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Мастера и их профессии.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Трудовая деятельность и ее значение в жизни человека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Организация рабочего места. Т.Б.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поделки.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Общее представление о технологическом процессе: анализ устройства и назначение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98"/>
        </w:trPr>
        <w:tc>
          <w:tcPr>
            <w:tcW w:w="8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Default="00D32554" w:rsidP="00182A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</w:t>
            </w:r>
            <w:r w:rsidR="00182A76">
              <w:rPr>
                <w:rFonts w:ascii="Times New Roman" w:eastAsia="Times New Roman" w:hAnsi="Times New Roman"/>
                <w:b/>
                <w:sz w:val="24"/>
                <w:szCs w:val="24"/>
              </w:rPr>
              <w:t>еловек и земля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19 часов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разным материалом. Природный материал.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«Фигурки из листьев», «Чудо-коробочка».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Экскурсия.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«Загадочные листочки деревьев нашего края».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Общее понятие о материалах, их происхождении. Многообразие материалов и их практическое применение в жизни. Подготовка материалов к работе.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пластилином. Свойства   пластилина. «Мудрая сова», «Ромашковая поляна». Виды и способы соединения деталей.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С/Х труд. Растения в жизни человека. Выращивание растений. Трудовая деятельность и ее значение в жизни человека.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Бережное отношение к природе как источнику сырьевых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 «Овощи из пластилина». </w:t>
            </w:r>
            <w:r>
              <w:rPr>
                <w:rFonts w:ascii="Times New Roman" w:hAnsi="Times New Roman"/>
                <w:sz w:val="24"/>
                <w:szCs w:val="24"/>
              </w:rPr>
              <w:t>Т.Б. Общее представление о технологическом процессе: анализ устройства и назначение изделия; выстраивание последовательности практических действий и технологических операций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бумагой. Свойства бумаги. Изготовление закладки для книг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одбор материалов и инструментов; экономная разметка, внесение необходимых дополнений и изменений.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Объёмное  моделирование из различных  материалов. Работа с пластилином. Изготовление поделки «Пчелы и соты»; «Пчела на одуванчике».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бумагой. Дикие звери.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коллажа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Дикие животные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Изделие, деталь изделия (общее представление).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Элементарная творческая и проектная 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пластилином. Домашние животные. Изготовление поделки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Барашек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Т. Б. Изделие, деталь изделия (общее представление). Виды и способы соединения деталей.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6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разным материалом. Такие разные дома.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поделки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Домик из веток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Конструирование и моделирование изделий из различных материалов по образцу, рисунку, простейшему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пластилином. Посуда. Проект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«Чайный сервиз».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обработки материалов.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160" w:line="252" w:lineRule="auto"/>
              <w:jc w:val="center"/>
              <w:rPr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с разным материалом.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Свет в доме.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поделки «Торшер». Анализ задания, организация рабочего места в зависимости от вида работы, планирование трудового процесса.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бумагой. Мебель. Уборка квартиры. Изготовление поделки «Стул». Рациональное размещение на рабочем месте материалов и инструментов.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тканью. Одежда. Ткань. Нитки. Изготовление поделки «Кукла из ниток»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.Б.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материалов по их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декоративно-художественным и конструктивным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свойствам.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 xml:space="preserve"> подбор материалов и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lastRenderedPageBreak/>
              <w:t>инструментов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61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разным материалом. Учимся шить. Способы пришивания пуговиц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поделки «Закладка с узорами», Т.Б.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бумагой. Открытка на 23 февраля Т.Б. Элементарная творческая и проектная  деятельность (создание замысла, его детализация и воплощение)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«Мамин праздник»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зготовление аппликации «Фартук».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Т.Б. Элементарная творческая и проектная  деятельность (создание замысла, его детализация и воплощение)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бумагой. Передвижение по земле. Изготовление поделки «Санки». Т.Б. Выделение деталей (отрывание, резание ножницами). Виды условных графических изображений: рисунок, простейший чертеж. Чтение условных графических изображений.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 w:rsidP="002D6D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моделирование.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Изделие, деталь изделия.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ота с конструктором.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Изготовление поделки «Тачка».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69"/>
        </w:trPr>
        <w:tc>
          <w:tcPr>
            <w:tcW w:w="8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Default="00D32554" w:rsidP="00182A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182A76">
              <w:rPr>
                <w:rFonts w:ascii="Times New Roman" w:hAnsi="Times New Roman"/>
                <w:b/>
                <w:bCs/>
                <w:sz w:val="24"/>
                <w:szCs w:val="24"/>
              </w:rPr>
              <w:t>еловек и вода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3 часа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554" w:rsidRDefault="00D325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разным материалом. Вода в жизни человека. Выращивание растений. Питьевая вода. Т.Б.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807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Основные требования к изделию.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Изготовление поделки «Колодец».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Рациональное размещение на рабочем месте материалов и инструментов. Элементарная творческая и проектная 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бумагой. Передвижение по воде.  «Кораблик из бумаги», «Плот»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.Б. Мастера/, их профессии.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78"/>
        </w:trPr>
        <w:tc>
          <w:tcPr>
            <w:tcW w:w="8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Default="00D32554" w:rsidP="00182A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</w:t>
            </w:r>
            <w:r w:rsidR="00182A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еловек и воздух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– 3 часа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ind w:left="317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2554" w:rsidRDefault="00D32554"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разным материалом. Использование ветра. Полеты птиц. «Попугай».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Общее понятие о материалах, их происхождении. Многообразие материалов и их практическое применение в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31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ind w:left="317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2554" w:rsidRDefault="00D32554"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Изготовление поделки «Вертушка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»Т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.Б. 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2554" w:rsidRDefault="00D32554"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разным материалом. Полеты человека.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поделки </w:t>
            </w:r>
            <w:r>
              <w:rPr>
                <w:rFonts w:ascii="Times New Roman" w:hAnsi="Times New Roman"/>
                <w:sz w:val="24"/>
                <w:szCs w:val="24"/>
              </w:rPr>
              <w:t>«Парашют». Т.Б Виды и способы соединения деталей. Основные требования к изделию.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278"/>
        </w:trPr>
        <w:tc>
          <w:tcPr>
            <w:tcW w:w="8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Default="00D32554" w:rsidP="00182A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</w:t>
            </w:r>
            <w:r w:rsidR="00182A7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еловек и информация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– 4 часа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2554" w:rsidRDefault="00D32554"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разным материалом. Изготовление поделки «Зашифрованное письмо», «Письмо на глиняной дощечке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gramEnd"/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Способы получения, хранения, переработки информации.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3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D32554" w:rsidRDefault="00D32554"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2554" w:rsidRDefault="00D32554"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Важные номера телефонов. Правила дорожного движения.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Изготовление газеты «Правила поведения на улице».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Изготовление памяток «Важные телефонные номера».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32554" w:rsidRDefault="00D3255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Способы получения информации.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ind w:left="28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2554" w:rsidRDefault="00D32554"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554" w:rsidRDefault="00D3255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Промежуточная аттестационная работа по технологии за 1 класс</w:t>
            </w:r>
            <w:proofErr w:type="gramStart"/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32554" w:rsidTr="00BD32FF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2554" w:rsidRDefault="00D3255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2554" w:rsidRDefault="00D3255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Работа над ошибками. Повторн</w:t>
            </w:r>
            <w:proofErr w:type="gramStart"/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2554" w:rsidRDefault="00D32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32554" w:rsidRDefault="00D32554" w:rsidP="00D3255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D32554" w:rsidRDefault="00D32554" w:rsidP="00D3255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D32554" w:rsidRDefault="00D32554" w:rsidP="00D32554">
      <w:pPr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32554" w:rsidRDefault="00D32554" w:rsidP="00D32554"/>
    <w:p w:rsidR="00475F3D" w:rsidRDefault="00475F3D"/>
    <w:sectPr w:rsidR="00475F3D" w:rsidSect="006F10DF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26B89"/>
    <w:multiLevelType w:val="hybridMultilevel"/>
    <w:tmpl w:val="31701E1E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554"/>
    <w:rsid w:val="00041B4A"/>
    <w:rsid w:val="00074046"/>
    <w:rsid w:val="001433B6"/>
    <w:rsid w:val="00182A76"/>
    <w:rsid w:val="00271F14"/>
    <w:rsid w:val="00386D32"/>
    <w:rsid w:val="00475F3D"/>
    <w:rsid w:val="00536671"/>
    <w:rsid w:val="005C70B1"/>
    <w:rsid w:val="00645675"/>
    <w:rsid w:val="006F10DF"/>
    <w:rsid w:val="00753D94"/>
    <w:rsid w:val="00863933"/>
    <w:rsid w:val="008B05AA"/>
    <w:rsid w:val="0095212F"/>
    <w:rsid w:val="00BC54C2"/>
    <w:rsid w:val="00BD32FF"/>
    <w:rsid w:val="00CB29B6"/>
    <w:rsid w:val="00D32554"/>
    <w:rsid w:val="00E209F8"/>
    <w:rsid w:val="00E40046"/>
    <w:rsid w:val="00E63B7A"/>
    <w:rsid w:val="00E85895"/>
    <w:rsid w:val="00EF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2F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32F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BD32F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7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40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6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1046</Words>
  <Characters>5968</Characters>
  <Application>Microsoft Office Word</Application>
  <DocSecurity>0</DocSecurity>
  <Lines>49</Lines>
  <Paragraphs>13</Paragraphs>
  <ScaleCrop>false</ScaleCrop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20</cp:revision>
  <dcterms:created xsi:type="dcterms:W3CDTF">2021-09-07T17:06:00Z</dcterms:created>
  <dcterms:modified xsi:type="dcterms:W3CDTF">2021-10-07T16:54:00Z</dcterms:modified>
</cp:coreProperties>
</file>